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3D76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MENTAL HEALTH ADVOCACY SERVICE</w:t>
      </w:r>
    </w:p>
    <w:p w14:paraId="1ECB7FF5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14:paraId="7FF8944B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</w:p>
    <w:p w14:paraId="7E5E0D95" w14:textId="114AD5AF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Videoconference via Zoom</w:t>
      </w:r>
    </w:p>
    <w:p w14:paraId="7EF44B6D" w14:textId="77777777" w:rsidR="001610F6" w:rsidRDefault="001610F6" w:rsidP="00DC7568">
      <w:pPr>
        <w:pStyle w:val="NoSpacing"/>
        <w:jc w:val="center"/>
        <w:rPr>
          <w:b/>
          <w:sz w:val="32"/>
          <w:szCs w:val="32"/>
        </w:rPr>
      </w:pPr>
    </w:p>
    <w:p w14:paraId="33797AA2" w14:textId="62D144D7" w:rsidR="001610F6" w:rsidRDefault="001610F6" w:rsidP="001610F6">
      <w:r>
        <w:t>Time: Jan 16, 2021 10:00 AM Central Time (US and Canada)</w:t>
      </w:r>
    </w:p>
    <w:p w14:paraId="1A49BCCD" w14:textId="77777777" w:rsidR="001610F6" w:rsidRDefault="001610F6" w:rsidP="001610F6">
      <w:r>
        <w:t>Join Zoom Meeting</w:t>
      </w:r>
    </w:p>
    <w:p w14:paraId="19DCD27A" w14:textId="77777777" w:rsidR="001610F6" w:rsidRDefault="001610F6" w:rsidP="001610F6">
      <w:r>
        <w:t>https://us02web.zoom.us/j/81955333484?pwd=amEwZ2Y0ZnJIUFQyVjJIdEgvSDVrUT09</w:t>
      </w:r>
    </w:p>
    <w:p w14:paraId="129ACEF7" w14:textId="77777777" w:rsidR="001610F6" w:rsidRDefault="001610F6" w:rsidP="001610F6">
      <w:r>
        <w:t>Meeting ID: 819 5533 3484</w:t>
      </w:r>
    </w:p>
    <w:p w14:paraId="58029320" w14:textId="77777777" w:rsidR="001610F6" w:rsidRDefault="001610F6" w:rsidP="001610F6">
      <w:r>
        <w:t>Passcode: 4BHBFK</w:t>
      </w:r>
    </w:p>
    <w:p w14:paraId="28A2F0AF" w14:textId="1C26ACAB" w:rsidR="00DC7568" w:rsidRDefault="00DC7568" w:rsidP="00DC7568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0DF83B06" w14:textId="77777777" w:rsidR="00DC7568" w:rsidRDefault="00DC7568" w:rsidP="00DC7568">
      <w:pPr>
        <w:pStyle w:val="NoSpacing"/>
        <w:jc w:val="center"/>
        <w:rPr>
          <w:sz w:val="32"/>
          <w:szCs w:val="32"/>
        </w:rPr>
      </w:pPr>
    </w:p>
    <w:p w14:paraId="27AC45F6" w14:textId="328BB95F" w:rsidR="00DC7568" w:rsidRDefault="00DC756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1.  Approval of minutes of board meeting of </w:t>
      </w:r>
      <w:r w:rsidR="000E5749">
        <w:rPr>
          <w:sz w:val="32"/>
          <w:szCs w:val="32"/>
        </w:rPr>
        <w:t>October 17, 2020</w:t>
      </w:r>
      <w:r>
        <w:rPr>
          <w:sz w:val="32"/>
          <w:szCs w:val="32"/>
        </w:rPr>
        <w:t xml:space="preserve">.  </w:t>
      </w:r>
    </w:p>
    <w:p w14:paraId="309007AC" w14:textId="3ECC1B34" w:rsidR="00570D54" w:rsidRDefault="000E5749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</w:t>
      </w:r>
      <w:r w:rsidR="00DC7568">
        <w:rPr>
          <w:sz w:val="32"/>
          <w:szCs w:val="32"/>
        </w:rPr>
        <w:t xml:space="preserve">.  </w:t>
      </w:r>
      <w:r>
        <w:rPr>
          <w:sz w:val="32"/>
          <w:szCs w:val="32"/>
        </w:rPr>
        <w:t>App</w:t>
      </w:r>
      <w:r w:rsidR="00570D54">
        <w:rPr>
          <w:sz w:val="32"/>
          <w:szCs w:val="32"/>
        </w:rPr>
        <w:t>roval of contracts.</w:t>
      </w:r>
    </w:p>
    <w:p w14:paraId="118E5E1A" w14:textId="22F1B879" w:rsidR="00570D54" w:rsidRDefault="00A20C5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</w:t>
      </w:r>
      <w:r w:rsidR="00570D54">
        <w:rPr>
          <w:sz w:val="32"/>
          <w:szCs w:val="32"/>
        </w:rPr>
        <w:t xml:space="preserve">.  </w:t>
      </w:r>
      <w:r w:rsidR="00D2048A">
        <w:rPr>
          <w:sz w:val="32"/>
          <w:szCs w:val="32"/>
        </w:rPr>
        <w:t>B</w:t>
      </w:r>
      <w:r w:rsidR="0088774E">
        <w:rPr>
          <w:sz w:val="32"/>
          <w:szCs w:val="32"/>
        </w:rPr>
        <w:t xml:space="preserve">udget </w:t>
      </w:r>
      <w:r>
        <w:rPr>
          <w:sz w:val="32"/>
          <w:szCs w:val="32"/>
        </w:rPr>
        <w:t>Update</w:t>
      </w:r>
      <w:r w:rsidR="00570D54">
        <w:rPr>
          <w:sz w:val="32"/>
          <w:szCs w:val="32"/>
        </w:rPr>
        <w:t>.</w:t>
      </w:r>
    </w:p>
    <w:p w14:paraId="4F86C48C" w14:textId="3847EDB3" w:rsidR="00A20C58" w:rsidRDefault="00A20C5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4</w:t>
      </w:r>
      <w:r w:rsidR="00570D54">
        <w:rPr>
          <w:sz w:val="32"/>
          <w:szCs w:val="32"/>
        </w:rPr>
        <w:t xml:space="preserve">.  </w:t>
      </w:r>
      <w:r>
        <w:rPr>
          <w:sz w:val="32"/>
          <w:szCs w:val="32"/>
        </w:rPr>
        <w:t>MHAS Annual Report FY 2019-2020</w:t>
      </w:r>
    </w:p>
    <w:p w14:paraId="1B7B73BC" w14:textId="2AB3269E" w:rsidR="000E5749" w:rsidRDefault="00A20C5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5.   </w:t>
      </w:r>
      <w:r w:rsidR="00C750CE">
        <w:rPr>
          <w:sz w:val="32"/>
          <w:szCs w:val="32"/>
        </w:rPr>
        <w:t>App</w:t>
      </w:r>
      <w:r w:rsidR="000E5749">
        <w:rPr>
          <w:sz w:val="32"/>
          <w:szCs w:val="32"/>
        </w:rPr>
        <w:t>lications for MHAS Director</w:t>
      </w:r>
      <w:r w:rsidR="00C750CE">
        <w:rPr>
          <w:sz w:val="32"/>
          <w:szCs w:val="32"/>
        </w:rPr>
        <w:t xml:space="preserve"> position</w:t>
      </w:r>
      <w:r w:rsidR="000E5749">
        <w:rPr>
          <w:sz w:val="32"/>
          <w:szCs w:val="32"/>
        </w:rPr>
        <w:t>.</w:t>
      </w:r>
    </w:p>
    <w:p w14:paraId="564F4884" w14:textId="5E3189CB" w:rsidR="00CD438B" w:rsidRDefault="00A20C5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</w:t>
      </w:r>
      <w:r w:rsidR="000E5749">
        <w:rPr>
          <w:sz w:val="32"/>
          <w:szCs w:val="32"/>
        </w:rPr>
        <w:t xml:space="preserve">.  </w:t>
      </w:r>
      <w:r w:rsidR="007D09FE">
        <w:rPr>
          <w:sz w:val="32"/>
          <w:szCs w:val="32"/>
        </w:rPr>
        <w:t>New</w:t>
      </w:r>
      <w:r w:rsidR="000E5749">
        <w:rPr>
          <w:sz w:val="32"/>
          <w:szCs w:val="32"/>
        </w:rPr>
        <w:t xml:space="preserve"> business</w:t>
      </w:r>
      <w:r w:rsidR="00CD438B">
        <w:rPr>
          <w:sz w:val="32"/>
          <w:szCs w:val="32"/>
        </w:rPr>
        <w:t>.</w:t>
      </w:r>
    </w:p>
    <w:p w14:paraId="5B7C1727" w14:textId="7CD130C1" w:rsidR="000E5749" w:rsidRDefault="00A20C5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</w:t>
      </w:r>
      <w:r w:rsidR="000E5749">
        <w:rPr>
          <w:sz w:val="32"/>
          <w:szCs w:val="32"/>
        </w:rPr>
        <w:t xml:space="preserve">.  </w:t>
      </w:r>
      <w:r w:rsidR="007D09FE">
        <w:rPr>
          <w:sz w:val="32"/>
          <w:szCs w:val="32"/>
        </w:rPr>
        <w:t>Old</w:t>
      </w:r>
      <w:r w:rsidR="000E5749">
        <w:rPr>
          <w:sz w:val="32"/>
          <w:szCs w:val="32"/>
        </w:rPr>
        <w:t xml:space="preserve"> business.</w:t>
      </w:r>
    </w:p>
    <w:p w14:paraId="59A30619" w14:textId="1ED3FC36" w:rsidR="00B669DD" w:rsidRDefault="00B669DD" w:rsidP="00DC7568">
      <w:pPr>
        <w:pStyle w:val="NoSpacing"/>
        <w:rPr>
          <w:sz w:val="32"/>
          <w:szCs w:val="32"/>
        </w:rPr>
      </w:pPr>
    </w:p>
    <w:p w14:paraId="3809B8C9" w14:textId="461CE5CA" w:rsidR="002239E2" w:rsidRDefault="002239E2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“</w:t>
      </w:r>
      <w:r w:rsidR="00D1384B">
        <w:rPr>
          <w:sz w:val="32"/>
          <w:szCs w:val="32"/>
        </w:rPr>
        <w:t>I certify that the agenda is limited to matters either related to MHAS</w:t>
      </w:r>
      <w:r w:rsidR="00AA5CE2">
        <w:rPr>
          <w:sz w:val="32"/>
          <w:szCs w:val="32"/>
        </w:rPr>
        <w:t xml:space="preserve">’s </w:t>
      </w:r>
      <w:r w:rsidR="00D1384B">
        <w:rPr>
          <w:sz w:val="32"/>
          <w:szCs w:val="32"/>
        </w:rPr>
        <w:t>response to the current public health crisis or cannot be postponed or delayed due to legal requirement or other deadline</w:t>
      </w:r>
      <w:r w:rsidR="009B4495">
        <w:rPr>
          <w:sz w:val="32"/>
          <w:szCs w:val="32"/>
        </w:rPr>
        <w:t xml:space="preserve"> as per R.S. 42:17.1.</w:t>
      </w:r>
      <w:r>
        <w:rPr>
          <w:sz w:val="32"/>
          <w:szCs w:val="32"/>
        </w:rPr>
        <w:t>”</w:t>
      </w:r>
      <w:r w:rsidR="00D1384B">
        <w:rPr>
          <w:sz w:val="32"/>
          <w:szCs w:val="32"/>
        </w:rPr>
        <w:t xml:space="preserve">  </w:t>
      </w:r>
    </w:p>
    <w:p w14:paraId="457F7178" w14:textId="1C44F12A" w:rsidR="00D1384B" w:rsidRDefault="002239E2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--</w:t>
      </w:r>
      <w:r w:rsidR="00D1384B">
        <w:rPr>
          <w:sz w:val="32"/>
          <w:szCs w:val="32"/>
        </w:rPr>
        <w:t>Rob Garda, Chair</w:t>
      </w:r>
      <w:r>
        <w:rPr>
          <w:sz w:val="32"/>
          <w:szCs w:val="32"/>
        </w:rPr>
        <w:t>, Board of Trustees</w:t>
      </w:r>
    </w:p>
    <w:p w14:paraId="3B211A3D" w14:textId="7FF867AE" w:rsidR="00D1384B" w:rsidRDefault="00D1384B" w:rsidP="00DC7568">
      <w:pPr>
        <w:pStyle w:val="NoSpacing"/>
        <w:rPr>
          <w:sz w:val="32"/>
          <w:szCs w:val="32"/>
        </w:rPr>
      </w:pPr>
    </w:p>
    <w:p w14:paraId="2DCB07A3" w14:textId="7F9A1D25" w:rsidR="002A1C1D" w:rsidRDefault="002A1C1D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public may </w:t>
      </w:r>
      <w:r w:rsidR="00181E90">
        <w:rPr>
          <w:sz w:val="32"/>
          <w:szCs w:val="32"/>
        </w:rPr>
        <w:t xml:space="preserve">attend </w:t>
      </w:r>
      <w:r w:rsidR="009B4495">
        <w:rPr>
          <w:sz w:val="32"/>
          <w:szCs w:val="32"/>
        </w:rPr>
        <w:t>the meeting by</w:t>
      </w:r>
      <w:r>
        <w:rPr>
          <w:sz w:val="32"/>
          <w:szCs w:val="32"/>
        </w:rPr>
        <w:t xml:space="preserve"> using the link provided above.  </w:t>
      </w:r>
    </w:p>
    <w:p w14:paraId="612B7F2A" w14:textId="77777777" w:rsidR="00952094" w:rsidRDefault="00952094" w:rsidP="00DC7568">
      <w:pPr>
        <w:pStyle w:val="NoSpacing"/>
        <w:rPr>
          <w:sz w:val="32"/>
          <w:szCs w:val="32"/>
        </w:rPr>
      </w:pPr>
    </w:p>
    <w:p w14:paraId="77AE7006" w14:textId="68702D99" w:rsidR="00D1384B" w:rsidRDefault="002A1C1D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Written statements</w:t>
      </w:r>
      <w:r w:rsidR="00D1384B">
        <w:rPr>
          <w:sz w:val="32"/>
          <w:szCs w:val="32"/>
        </w:rPr>
        <w:t xml:space="preserve"> </w:t>
      </w:r>
      <w:r w:rsidR="00AA5CE2">
        <w:rPr>
          <w:sz w:val="32"/>
          <w:szCs w:val="32"/>
        </w:rPr>
        <w:t xml:space="preserve">and comments </w:t>
      </w:r>
      <w:r w:rsidR="00D1384B">
        <w:rPr>
          <w:sz w:val="32"/>
          <w:szCs w:val="32"/>
        </w:rPr>
        <w:t xml:space="preserve">may be sent </w:t>
      </w:r>
      <w:r>
        <w:rPr>
          <w:sz w:val="32"/>
          <w:szCs w:val="32"/>
        </w:rPr>
        <w:t>t</w:t>
      </w:r>
      <w:r w:rsidR="00D1384B">
        <w:rPr>
          <w:sz w:val="32"/>
          <w:szCs w:val="32"/>
        </w:rPr>
        <w:t xml:space="preserve">o </w:t>
      </w:r>
      <w:hyperlink r:id="rId4" w:history="1">
        <w:r w:rsidR="00D1384B" w:rsidRPr="00E71F31">
          <w:rPr>
            <w:rStyle w:val="Hyperlink"/>
            <w:sz w:val="32"/>
            <w:szCs w:val="32"/>
          </w:rPr>
          <w:t>joseph.seyler@la.gov</w:t>
        </w:r>
      </w:hyperlink>
      <w:r w:rsidR="00D1384B">
        <w:rPr>
          <w:sz w:val="32"/>
          <w:szCs w:val="32"/>
        </w:rPr>
        <w:t xml:space="preserve">.  </w:t>
      </w:r>
    </w:p>
    <w:p w14:paraId="4D4410BB" w14:textId="77777777" w:rsidR="00DC7568" w:rsidRDefault="00DC7568" w:rsidP="00DC7568">
      <w:pPr>
        <w:pStyle w:val="NoSpacing"/>
        <w:rPr>
          <w:sz w:val="32"/>
          <w:szCs w:val="32"/>
        </w:rPr>
      </w:pPr>
    </w:p>
    <w:p w14:paraId="62BCBA66" w14:textId="77777777" w:rsidR="00E85E3B" w:rsidRPr="006E5139" w:rsidRDefault="00E85E3B">
      <w:pPr>
        <w:rPr>
          <w:sz w:val="24"/>
          <w:szCs w:val="24"/>
        </w:rPr>
      </w:pPr>
    </w:p>
    <w:sectPr w:rsidR="00E85E3B" w:rsidRPr="006E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06"/>
    <w:rsid w:val="00017142"/>
    <w:rsid w:val="000D03A5"/>
    <w:rsid w:val="000E5749"/>
    <w:rsid w:val="001610F6"/>
    <w:rsid w:val="00181E90"/>
    <w:rsid w:val="002239E2"/>
    <w:rsid w:val="00231864"/>
    <w:rsid w:val="002A1C1D"/>
    <w:rsid w:val="002C4AEF"/>
    <w:rsid w:val="002F5210"/>
    <w:rsid w:val="00462FF0"/>
    <w:rsid w:val="00464806"/>
    <w:rsid w:val="004C7335"/>
    <w:rsid w:val="004E292F"/>
    <w:rsid w:val="00570D54"/>
    <w:rsid w:val="00604DCA"/>
    <w:rsid w:val="006E5139"/>
    <w:rsid w:val="007D09FE"/>
    <w:rsid w:val="0088774E"/>
    <w:rsid w:val="0093575F"/>
    <w:rsid w:val="00952094"/>
    <w:rsid w:val="009B4495"/>
    <w:rsid w:val="00A20C58"/>
    <w:rsid w:val="00AA5CE2"/>
    <w:rsid w:val="00B669DD"/>
    <w:rsid w:val="00B767F7"/>
    <w:rsid w:val="00B9393C"/>
    <w:rsid w:val="00B96A30"/>
    <w:rsid w:val="00C750CE"/>
    <w:rsid w:val="00CA5B1E"/>
    <w:rsid w:val="00CD438B"/>
    <w:rsid w:val="00D1384B"/>
    <w:rsid w:val="00D2048A"/>
    <w:rsid w:val="00D53598"/>
    <w:rsid w:val="00DB78C3"/>
    <w:rsid w:val="00DC7568"/>
    <w:rsid w:val="00E85E3B"/>
    <w:rsid w:val="00F863C4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7331"/>
  <w15:chartTrackingRefBased/>
  <w15:docId w15:val="{563587DE-D04F-4DC4-9A62-C2E68AB9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5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75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DC756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h.seyler@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42</cp:revision>
  <dcterms:created xsi:type="dcterms:W3CDTF">2020-05-05T20:34:00Z</dcterms:created>
  <dcterms:modified xsi:type="dcterms:W3CDTF">2021-01-14T18:01:00Z</dcterms:modified>
</cp:coreProperties>
</file>