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E9" w:rsidRDefault="00062DE9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062DE9" w:rsidRDefault="00062DE9" w:rsidP="00F90723">
      <w:pPr>
        <w:pStyle w:val="NoSpacing"/>
        <w:jc w:val="center"/>
        <w:rPr>
          <w:b/>
          <w:sz w:val="32"/>
          <w:szCs w:val="32"/>
        </w:rPr>
      </w:pPr>
    </w:p>
    <w:p w:rsidR="00F90723" w:rsidRDefault="00F90723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F90723" w:rsidRDefault="00F90723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F90723" w:rsidRDefault="00F90723" w:rsidP="00F90723">
      <w:pPr>
        <w:pStyle w:val="NoSpacing"/>
        <w:jc w:val="center"/>
        <w:rPr>
          <w:b/>
          <w:sz w:val="32"/>
          <w:szCs w:val="32"/>
        </w:rPr>
      </w:pPr>
    </w:p>
    <w:p w:rsidR="00F90723" w:rsidRDefault="008C7544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Stuart H. Smith Law Clinic</w:t>
      </w:r>
    </w:p>
    <w:p w:rsidR="008C7355" w:rsidRDefault="008C7355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</w:t>
      </w:r>
    </w:p>
    <w:p w:rsidR="00F90723" w:rsidRDefault="008C7544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540 Broadway Street, Room 114</w:t>
      </w:r>
    </w:p>
    <w:p w:rsidR="00F90723" w:rsidRDefault="00F90723" w:rsidP="00F907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F90723" w:rsidRDefault="00F90723" w:rsidP="00F90723">
      <w:pPr>
        <w:pStyle w:val="NoSpacing"/>
        <w:jc w:val="center"/>
        <w:rPr>
          <w:b/>
          <w:sz w:val="32"/>
          <w:szCs w:val="32"/>
        </w:rPr>
      </w:pPr>
    </w:p>
    <w:p w:rsidR="00F90723" w:rsidRDefault="00BB4612" w:rsidP="00F9072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July 14</w:t>
      </w:r>
      <w:r w:rsidR="00F90723">
        <w:rPr>
          <w:sz w:val="32"/>
          <w:szCs w:val="32"/>
        </w:rPr>
        <w:t>, 2018</w:t>
      </w:r>
    </w:p>
    <w:p w:rsidR="00F90723" w:rsidRDefault="00F90723" w:rsidP="00F9072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F90723" w:rsidRDefault="00F90723" w:rsidP="00F90723">
      <w:pPr>
        <w:pStyle w:val="NoSpacing"/>
        <w:jc w:val="center"/>
        <w:rPr>
          <w:sz w:val="32"/>
          <w:szCs w:val="32"/>
        </w:rPr>
      </w:pPr>
    </w:p>
    <w:p w:rsidR="00F90723" w:rsidRDefault="00F90723" w:rsidP="00F90723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last board meeting</w:t>
      </w:r>
    </w:p>
    <w:p w:rsidR="00062DE9" w:rsidRDefault="00062DE9" w:rsidP="00062DE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Pr="00062DE9">
        <w:rPr>
          <w:sz w:val="32"/>
          <w:szCs w:val="32"/>
        </w:rPr>
        <w:t>tatus of Child Advoca</w:t>
      </w:r>
      <w:r>
        <w:rPr>
          <w:sz w:val="32"/>
          <w:szCs w:val="32"/>
        </w:rPr>
        <w:t>cy</w:t>
      </w:r>
      <w:r w:rsidRPr="00062DE9">
        <w:rPr>
          <w:sz w:val="32"/>
          <w:szCs w:val="32"/>
        </w:rPr>
        <w:t xml:space="preserve"> Program</w:t>
      </w:r>
      <w:r>
        <w:rPr>
          <w:sz w:val="32"/>
          <w:szCs w:val="32"/>
        </w:rPr>
        <w:t xml:space="preserve"> state-wide.</w:t>
      </w:r>
    </w:p>
    <w:p w:rsidR="0041028C" w:rsidRDefault="0041028C" w:rsidP="00062DE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Requested expansion of MHAS/CAP.</w:t>
      </w:r>
      <w:bookmarkStart w:id="0" w:name="_GoBack"/>
      <w:bookmarkEnd w:id="0"/>
    </w:p>
    <w:p w:rsidR="00A93A9A" w:rsidRDefault="00BB4612" w:rsidP="00A93A9A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F90723" w:rsidRPr="00A93A9A" w:rsidRDefault="00F90723" w:rsidP="00A93A9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A93A9A">
        <w:rPr>
          <w:sz w:val="32"/>
          <w:szCs w:val="32"/>
        </w:rPr>
        <w:t>New business</w:t>
      </w:r>
    </w:p>
    <w:p w:rsidR="00F90723" w:rsidRDefault="00F90723" w:rsidP="00F90723">
      <w:pPr>
        <w:ind w:left="360"/>
      </w:pPr>
    </w:p>
    <w:p w:rsidR="00DF334A" w:rsidRDefault="00DF334A"/>
    <w:sectPr w:rsidR="00DF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059"/>
    <w:multiLevelType w:val="hybridMultilevel"/>
    <w:tmpl w:val="FC16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C4"/>
    <w:rsid w:val="00062DE9"/>
    <w:rsid w:val="0041028C"/>
    <w:rsid w:val="00582BAE"/>
    <w:rsid w:val="005E2EC1"/>
    <w:rsid w:val="006147FF"/>
    <w:rsid w:val="00645346"/>
    <w:rsid w:val="008C7355"/>
    <w:rsid w:val="008C7544"/>
    <w:rsid w:val="00A45BC4"/>
    <w:rsid w:val="00A93A9A"/>
    <w:rsid w:val="00BB4612"/>
    <w:rsid w:val="00C60FDC"/>
    <w:rsid w:val="00DF334A"/>
    <w:rsid w:val="00E87448"/>
    <w:rsid w:val="00F90723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5C01"/>
  <w15:chartTrackingRefBased/>
  <w15:docId w15:val="{0ED9BB9A-A42E-40D0-BCE1-33331622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7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E2E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12</cp:revision>
  <dcterms:created xsi:type="dcterms:W3CDTF">2018-06-06T16:02:00Z</dcterms:created>
  <dcterms:modified xsi:type="dcterms:W3CDTF">2018-07-09T14:42:00Z</dcterms:modified>
</cp:coreProperties>
</file>